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7792C" w14:textId="4A8AE23F" w:rsidR="005928EA" w:rsidRDefault="00387584" w:rsidP="006D6E35">
      <w:pPr>
        <w:spacing w:after="0" w:line="240" w:lineRule="auto"/>
        <w:ind w:firstLine="708"/>
        <w:jc w:val="right"/>
        <w:rPr>
          <w:sz w:val="20"/>
        </w:rPr>
      </w:pPr>
      <w:proofErr w:type="spellStart"/>
      <w:r>
        <w:rPr>
          <w:sz w:val="20"/>
        </w:rPr>
        <w:t>Warsaw</w:t>
      </w:r>
      <w:proofErr w:type="spellEnd"/>
      <w:r w:rsidR="000545AA">
        <w:rPr>
          <w:sz w:val="20"/>
        </w:rPr>
        <w:t>, …</w:t>
      </w:r>
    </w:p>
    <w:p w14:paraId="31274877" w14:textId="77777777" w:rsidR="00F71823" w:rsidRPr="00160017" w:rsidRDefault="00F71823" w:rsidP="006D6E35">
      <w:pPr>
        <w:spacing w:after="0" w:line="240" w:lineRule="auto"/>
        <w:ind w:firstLine="708"/>
        <w:jc w:val="right"/>
        <w:rPr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345"/>
      </w:tblGrid>
      <w:tr w:rsidR="00F71823" w14:paraId="35176D1C" w14:textId="77777777" w:rsidTr="007D24F0">
        <w:tc>
          <w:tcPr>
            <w:tcW w:w="4111" w:type="dxa"/>
          </w:tcPr>
          <w:p w14:paraId="186AEC8E" w14:textId="6492FDA6" w:rsidR="00F71823" w:rsidRDefault="00F71823" w:rsidP="00107E90">
            <w:pPr>
              <w:jc w:val="both"/>
            </w:pPr>
            <w:r w:rsidRPr="00F71823">
              <w:rPr>
                <w:noProof/>
                <w:sz w:val="20"/>
                <w:lang w:eastAsia="pl-PL"/>
              </w:rPr>
              <w:drawing>
                <wp:inline distT="0" distB="0" distL="0" distR="0" wp14:anchorId="7619B952" wp14:editId="3E3BABB0">
                  <wp:extent cx="2440800" cy="720000"/>
                  <wp:effectExtent l="0" t="0" r="0" b="4445"/>
                  <wp:docPr id="67798445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984459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08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</w:tcPr>
          <w:p w14:paraId="00E7B71A" w14:textId="166222D0" w:rsidR="00F71823" w:rsidRDefault="00387584" w:rsidP="007D24F0">
            <w:pPr>
              <w:ind w:firstLine="32"/>
              <w:jc w:val="both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Dear</w:t>
            </w:r>
            <w:proofErr w:type="spellEnd"/>
            <w:r>
              <w:rPr>
                <w:b/>
              </w:rPr>
              <w:t>….</w:t>
            </w:r>
            <w:proofErr w:type="gramEnd"/>
            <w:r>
              <w:rPr>
                <w:b/>
              </w:rPr>
              <w:t>.</w:t>
            </w:r>
            <w:r w:rsidR="00F71823">
              <w:rPr>
                <w:b/>
              </w:rPr>
              <w:t xml:space="preserve"> </w:t>
            </w:r>
          </w:p>
          <w:p w14:paraId="546811E6" w14:textId="77777777" w:rsidR="00F71823" w:rsidRPr="00F71823" w:rsidRDefault="00F71823" w:rsidP="007D24F0">
            <w:pPr>
              <w:ind w:firstLine="32"/>
              <w:jc w:val="both"/>
              <w:rPr>
                <w:bCs/>
              </w:rPr>
            </w:pPr>
          </w:p>
          <w:p w14:paraId="378379E6" w14:textId="6F617121" w:rsidR="00F71823" w:rsidRDefault="00387584" w:rsidP="007D24F0">
            <w:pPr>
              <w:ind w:firstLine="32"/>
              <w:jc w:val="both"/>
            </w:pPr>
            <w:proofErr w:type="spellStart"/>
            <w:r>
              <w:t>Institution</w:t>
            </w:r>
            <w:proofErr w:type="spellEnd"/>
            <w:r w:rsidR="00F71823">
              <w:t xml:space="preserve"> …</w:t>
            </w:r>
          </w:p>
          <w:p w14:paraId="5901CCB7" w14:textId="77777777" w:rsidR="00F71823" w:rsidRDefault="00F71823" w:rsidP="00107E90">
            <w:pPr>
              <w:jc w:val="both"/>
            </w:pPr>
          </w:p>
        </w:tc>
      </w:tr>
    </w:tbl>
    <w:p w14:paraId="3183AE14" w14:textId="77777777" w:rsidR="00F71823" w:rsidRPr="00F71823" w:rsidRDefault="00F71823" w:rsidP="00F71823">
      <w:pPr>
        <w:spacing w:after="0" w:line="240" w:lineRule="auto"/>
        <w:jc w:val="both"/>
      </w:pPr>
    </w:p>
    <w:p w14:paraId="0659026C" w14:textId="432BE6CC" w:rsidR="00FC6C51" w:rsidRPr="00387584" w:rsidRDefault="00387584" w:rsidP="00333BE1">
      <w:pPr>
        <w:spacing w:after="240" w:line="240" w:lineRule="auto"/>
        <w:ind w:firstLine="284"/>
        <w:jc w:val="both"/>
        <w:rPr>
          <w:szCs w:val="24"/>
          <w:lang w:val="en-GB"/>
        </w:rPr>
      </w:pPr>
      <w:r>
        <w:rPr>
          <w:szCs w:val="24"/>
          <w:lang w:val="en-GB"/>
        </w:rPr>
        <w:t>We kindly ask you to</w:t>
      </w:r>
      <w:r w:rsidRPr="00387584">
        <w:rPr>
          <w:szCs w:val="24"/>
          <w:lang w:val="en-GB"/>
        </w:rPr>
        <w:t xml:space="preserve"> prepare a review of the article entitled </w:t>
      </w:r>
      <w:r w:rsidRPr="00B940E5">
        <w:rPr>
          <w:color w:val="0070C0"/>
          <w:szCs w:val="24"/>
          <w:lang w:val="en-GB"/>
        </w:rPr>
        <w:t>XXXXXXXXXXXXXXXXXXXXXXXXXXXXXXXXXXXXXXXXX</w:t>
      </w:r>
      <w:r w:rsidRPr="00387584">
        <w:rPr>
          <w:szCs w:val="24"/>
          <w:lang w:val="en-GB"/>
        </w:rPr>
        <w:t xml:space="preserve">. The article was submitted to the </w:t>
      </w:r>
      <w:r>
        <w:rPr>
          <w:szCs w:val="24"/>
          <w:lang w:val="en-GB"/>
        </w:rPr>
        <w:t xml:space="preserve">journal </w:t>
      </w:r>
      <w:r w:rsidRPr="00387584">
        <w:rPr>
          <w:i/>
          <w:szCs w:val="24"/>
          <w:lang w:val="en-GB"/>
        </w:rPr>
        <w:t xml:space="preserve">Studies in Geography </w:t>
      </w:r>
      <w:r w:rsidRPr="00333BE1">
        <w:rPr>
          <w:iCs/>
          <w:szCs w:val="24"/>
          <w:lang w:val="en-GB"/>
        </w:rPr>
        <w:t>(</w:t>
      </w:r>
      <w:proofErr w:type="spellStart"/>
      <w:r w:rsidRPr="00387584">
        <w:rPr>
          <w:i/>
          <w:szCs w:val="24"/>
          <w:lang w:val="en-GB"/>
        </w:rPr>
        <w:t>Prace</w:t>
      </w:r>
      <w:proofErr w:type="spellEnd"/>
      <w:r w:rsidRPr="00387584">
        <w:rPr>
          <w:i/>
          <w:szCs w:val="24"/>
          <w:lang w:val="en-GB"/>
        </w:rPr>
        <w:t xml:space="preserve"> </w:t>
      </w:r>
      <w:proofErr w:type="spellStart"/>
      <w:r w:rsidRPr="00387584">
        <w:rPr>
          <w:i/>
          <w:szCs w:val="24"/>
          <w:lang w:val="en-GB"/>
        </w:rPr>
        <w:t>i</w:t>
      </w:r>
      <w:proofErr w:type="spellEnd"/>
      <w:r w:rsidRPr="00387584">
        <w:rPr>
          <w:i/>
          <w:szCs w:val="24"/>
          <w:lang w:val="en-GB"/>
        </w:rPr>
        <w:t xml:space="preserve"> Studia </w:t>
      </w:r>
      <w:proofErr w:type="spellStart"/>
      <w:r w:rsidRPr="00387584">
        <w:rPr>
          <w:i/>
          <w:szCs w:val="24"/>
          <w:lang w:val="en-GB"/>
        </w:rPr>
        <w:t>Geograficzne</w:t>
      </w:r>
      <w:proofErr w:type="spellEnd"/>
      <w:r w:rsidRPr="00333BE1">
        <w:rPr>
          <w:iCs/>
          <w:szCs w:val="24"/>
          <w:lang w:val="en-GB"/>
        </w:rPr>
        <w:t>)</w:t>
      </w:r>
      <w:r>
        <w:rPr>
          <w:szCs w:val="24"/>
          <w:lang w:val="en-GB"/>
        </w:rPr>
        <w:t xml:space="preserve"> </w:t>
      </w:r>
      <w:r w:rsidRPr="00387584">
        <w:rPr>
          <w:szCs w:val="24"/>
          <w:lang w:val="en-GB"/>
        </w:rPr>
        <w:t>published at the Faculty of Geography and Regional Studies of the University of Warsaw.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4"/>
        <w:gridCol w:w="5373"/>
        <w:gridCol w:w="1549"/>
        <w:gridCol w:w="1550"/>
        <w:gridCol w:w="1550"/>
      </w:tblGrid>
      <w:tr w:rsidR="00BA0958" w:rsidRPr="00A24E97" w14:paraId="54DA178C" w14:textId="77777777" w:rsidTr="00387584">
        <w:tc>
          <w:tcPr>
            <w:tcW w:w="434" w:type="dxa"/>
            <w:vMerge w:val="restart"/>
            <w:vAlign w:val="center"/>
          </w:tcPr>
          <w:p w14:paraId="2362634E" w14:textId="77777777" w:rsidR="00BA0958" w:rsidRPr="00562D28" w:rsidRDefault="00BA0958" w:rsidP="00C84BE9">
            <w:pPr>
              <w:jc w:val="center"/>
              <w:rPr>
                <w:sz w:val="16"/>
                <w:szCs w:val="16"/>
              </w:rPr>
            </w:pPr>
            <w:r w:rsidRPr="00562D28">
              <w:rPr>
                <w:sz w:val="16"/>
                <w:szCs w:val="16"/>
              </w:rPr>
              <w:t>Lp.</w:t>
            </w:r>
          </w:p>
        </w:tc>
        <w:tc>
          <w:tcPr>
            <w:tcW w:w="5373" w:type="dxa"/>
            <w:vMerge w:val="restart"/>
            <w:shd w:val="clear" w:color="auto" w:fill="D9D9D9" w:themeFill="background1" w:themeFillShade="D9"/>
            <w:vAlign w:val="center"/>
          </w:tcPr>
          <w:p w14:paraId="108860BC" w14:textId="3C23A1F4" w:rsidR="00BA0958" w:rsidRPr="0028418C" w:rsidRDefault="00387584" w:rsidP="00C84BE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387584">
              <w:rPr>
                <w:b/>
                <w:sz w:val="22"/>
                <w:szCs w:val="22"/>
              </w:rPr>
              <w:t>Article</w:t>
            </w:r>
            <w:proofErr w:type="spellEnd"/>
            <w:r w:rsidRPr="003875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87584">
              <w:rPr>
                <w:b/>
                <w:sz w:val="22"/>
                <w:szCs w:val="22"/>
              </w:rPr>
              <w:t>evaluation</w:t>
            </w:r>
            <w:proofErr w:type="spellEnd"/>
            <w:r w:rsidRPr="0038758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87584">
              <w:rPr>
                <w:b/>
                <w:sz w:val="22"/>
                <w:szCs w:val="22"/>
              </w:rPr>
              <w:t>criterion</w:t>
            </w:r>
            <w:proofErr w:type="spellEnd"/>
          </w:p>
        </w:tc>
        <w:tc>
          <w:tcPr>
            <w:tcW w:w="4649" w:type="dxa"/>
            <w:gridSpan w:val="3"/>
            <w:shd w:val="clear" w:color="auto" w:fill="D9D9D9" w:themeFill="background1" w:themeFillShade="D9"/>
            <w:vAlign w:val="center"/>
          </w:tcPr>
          <w:p w14:paraId="5AF3C504" w14:textId="5A6D9BD3" w:rsidR="00BA0958" w:rsidRPr="00562D28" w:rsidRDefault="00387584" w:rsidP="00042527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Evaluation</w:t>
            </w:r>
          </w:p>
        </w:tc>
      </w:tr>
      <w:tr w:rsidR="00BA0958" w:rsidRPr="00A24E97" w14:paraId="2C8C8BAF" w14:textId="77777777" w:rsidTr="00913999">
        <w:tc>
          <w:tcPr>
            <w:tcW w:w="434" w:type="dxa"/>
            <w:vMerge/>
            <w:vAlign w:val="center"/>
          </w:tcPr>
          <w:p w14:paraId="4DC641AE" w14:textId="77777777" w:rsidR="00BA0958" w:rsidRPr="00562D28" w:rsidRDefault="00BA0958" w:rsidP="00C84B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73" w:type="dxa"/>
            <w:vMerge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D298A9" w14:textId="77777777" w:rsidR="00BA0958" w:rsidRPr="00A24E97" w:rsidRDefault="00BA0958" w:rsidP="00C84B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vAlign w:val="center"/>
          </w:tcPr>
          <w:p w14:paraId="507AC848" w14:textId="3B932F93" w:rsidR="00CC0B2B" w:rsidRPr="006D6B92" w:rsidRDefault="00913999" w:rsidP="00CC0B2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Full</w:t>
            </w:r>
          </w:p>
          <w:p w14:paraId="03ED5D19" w14:textId="3BFDDF9A" w:rsidR="00CC0B2B" w:rsidRPr="006D6B92" w:rsidRDefault="00387584" w:rsidP="00CC0B2B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Good</w:t>
            </w:r>
          </w:p>
          <w:p w14:paraId="7C6432C2" w14:textId="24BB0B4E" w:rsidR="00CC0B2B" w:rsidRPr="006D6B92" w:rsidRDefault="00387584" w:rsidP="00C84BE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Yes</w:t>
            </w:r>
            <w:proofErr w:type="spellEnd"/>
          </w:p>
        </w:tc>
        <w:tc>
          <w:tcPr>
            <w:tcW w:w="1550" w:type="dxa"/>
            <w:vAlign w:val="center"/>
          </w:tcPr>
          <w:p w14:paraId="1431AF9A" w14:textId="71E0E5B1" w:rsidR="00CC0B2B" w:rsidRPr="00387584" w:rsidRDefault="00913999" w:rsidP="00CC0B2B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Partial</w:t>
            </w:r>
          </w:p>
          <w:p w14:paraId="2345F1BF" w14:textId="150E68E4" w:rsidR="00CC0B2B" w:rsidRPr="00387584" w:rsidRDefault="00387584" w:rsidP="00CC0B2B">
            <w:pPr>
              <w:spacing w:before="120" w:after="120"/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Sufficient</w:t>
            </w:r>
          </w:p>
          <w:p w14:paraId="27664B58" w14:textId="04EA576E" w:rsidR="00CC0B2B" w:rsidRPr="00387584" w:rsidRDefault="00387584" w:rsidP="00C84BE9">
            <w:pPr>
              <w:jc w:val="center"/>
              <w:rPr>
                <w:b/>
                <w:bCs/>
                <w:sz w:val="18"/>
                <w:szCs w:val="18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T</w:t>
            </w:r>
            <w:r w:rsidRPr="00387584">
              <w:rPr>
                <w:b/>
                <w:bCs/>
                <w:sz w:val="18"/>
                <w:szCs w:val="18"/>
                <w:lang w:val="en-GB"/>
              </w:rPr>
              <w:t>o some extend</w:t>
            </w:r>
          </w:p>
        </w:tc>
        <w:tc>
          <w:tcPr>
            <w:tcW w:w="1550" w:type="dxa"/>
            <w:vAlign w:val="center"/>
          </w:tcPr>
          <w:p w14:paraId="5D86D9D3" w14:textId="0DC4975F" w:rsidR="00CC0B2B" w:rsidRPr="006D6B92" w:rsidRDefault="00387584" w:rsidP="00CC0B2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At </w:t>
            </w:r>
            <w:proofErr w:type="spellStart"/>
            <w:r>
              <w:rPr>
                <w:b/>
                <w:bCs/>
                <w:sz w:val="18"/>
                <w:szCs w:val="18"/>
              </w:rPr>
              <w:t>all</w:t>
            </w:r>
            <w:proofErr w:type="spellEnd"/>
          </w:p>
          <w:p w14:paraId="5EE9B0D3" w14:textId="6144D159" w:rsidR="00CC0B2B" w:rsidRPr="006D6B92" w:rsidRDefault="00387584" w:rsidP="00CC0B2B">
            <w:pPr>
              <w:spacing w:before="120" w:after="12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Insufficient</w:t>
            </w:r>
            <w:proofErr w:type="spellEnd"/>
          </w:p>
          <w:p w14:paraId="3562DB87" w14:textId="1C19B1A6" w:rsidR="00CC0B2B" w:rsidRPr="006D6B92" w:rsidRDefault="00387584" w:rsidP="00C84BE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</w:t>
            </w:r>
          </w:p>
        </w:tc>
      </w:tr>
      <w:tr w:rsidR="00387584" w:rsidRPr="005B6737" w14:paraId="3BF2376D" w14:textId="77777777" w:rsidTr="00913999">
        <w:tc>
          <w:tcPr>
            <w:tcW w:w="434" w:type="dxa"/>
            <w:vAlign w:val="center"/>
          </w:tcPr>
          <w:p w14:paraId="26D7708C" w14:textId="77777777" w:rsidR="00387584" w:rsidRPr="00562D28" w:rsidRDefault="00387584" w:rsidP="00387584">
            <w:pPr>
              <w:jc w:val="center"/>
              <w:rPr>
                <w:b/>
                <w:sz w:val="16"/>
                <w:szCs w:val="16"/>
              </w:rPr>
            </w:pPr>
            <w:r w:rsidRPr="00562D28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5373" w:type="dxa"/>
            <w:shd w:val="clear" w:color="auto" w:fill="D9D9D9" w:themeFill="background1" w:themeFillShade="D9"/>
          </w:tcPr>
          <w:p w14:paraId="320578A3" w14:textId="1A77509C" w:rsidR="00387584" w:rsidRPr="00333BE1" w:rsidRDefault="00387584" w:rsidP="00387584">
            <w:pPr>
              <w:rPr>
                <w:sz w:val="22"/>
                <w:szCs w:val="18"/>
                <w:lang w:val="en-GB"/>
              </w:rPr>
            </w:pPr>
            <w:r w:rsidRPr="00333BE1">
              <w:rPr>
                <w:sz w:val="22"/>
                <w:szCs w:val="18"/>
                <w:lang w:val="en-GB"/>
              </w:rPr>
              <w:t xml:space="preserve">Compatibility of the article's subject matter with the journal's </w:t>
            </w:r>
            <w:r w:rsidR="004658AC" w:rsidRPr="00333BE1">
              <w:rPr>
                <w:sz w:val="22"/>
                <w:szCs w:val="18"/>
                <w:lang w:val="en-GB"/>
              </w:rPr>
              <w:t>aims and scope</w:t>
            </w:r>
            <w:r w:rsidRPr="00333BE1">
              <w:rPr>
                <w:sz w:val="22"/>
                <w:szCs w:val="18"/>
                <w:lang w:val="en-GB"/>
              </w:rPr>
              <w:t>.</w:t>
            </w:r>
          </w:p>
        </w:tc>
        <w:tc>
          <w:tcPr>
            <w:tcW w:w="1549" w:type="dxa"/>
            <w:vAlign w:val="center"/>
          </w:tcPr>
          <w:p w14:paraId="16F1CD86" w14:textId="1000AE26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50" w:type="dxa"/>
            <w:vAlign w:val="center"/>
          </w:tcPr>
          <w:p w14:paraId="55664C05" w14:textId="77777777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50" w:type="dxa"/>
            <w:vAlign w:val="center"/>
          </w:tcPr>
          <w:p w14:paraId="507F3A73" w14:textId="77777777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387584" w:rsidRPr="005B6737" w14:paraId="35DF6702" w14:textId="77777777" w:rsidTr="00913999">
        <w:tc>
          <w:tcPr>
            <w:tcW w:w="434" w:type="dxa"/>
            <w:vAlign w:val="center"/>
          </w:tcPr>
          <w:p w14:paraId="56452EC8" w14:textId="77777777" w:rsidR="00387584" w:rsidRPr="00562D28" w:rsidRDefault="00387584" w:rsidP="00387584">
            <w:pPr>
              <w:jc w:val="center"/>
              <w:rPr>
                <w:b/>
                <w:sz w:val="16"/>
                <w:szCs w:val="16"/>
              </w:rPr>
            </w:pPr>
            <w:r w:rsidRPr="00562D28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5373" w:type="dxa"/>
            <w:shd w:val="clear" w:color="auto" w:fill="D9D9D9" w:themeFill="background1" w:themeFillShade="D9"/>
          </w:tcPr>
          <w:p w14:paraId="372094DC" w14:textId="5D92F1C0" w:rsidR="00387584" w:rsidRPr="00333BE1" w:rsidRDefault="00387584" w:rsidP="00387584">
            <w:pPr>
              <w:rPr>
                <w:sz w:val="22"/>
                <w:szCs w:val="18"/>
                <w:lang w:val="en-GB"/>
              </w:rPr>
            </w:pPr>
            <w:r w:rsidRPr="00333BE1">
              <w:rPr>
                <w:sz w:val="22"/>
                <w:szCs w:val="18"/>
                <w:lang w:val="en-GB"/>
              </w:rPr>
              <w:t>Compatibility of the title of the article with its content.</w:t>
            </w:r>
          </w:p>
        </w:tc>
        <w:tc>
          <w:tcPr>
            <w:tcW w:w="1549" w:type="dxa"/>
            <w:vAlign w:val="center"/>
          </w:tcPr>
          <w:p w14:paraId="77FB8C77" w14:textId="0525919E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50" w:type="dxa"/>
            <w:vAlign w:val="center"/>
          </w:tcPr>
          <w:p w14:paraId="0848BB8D" w14:textId="28C83A56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50" w:type="dxa"/>
            <w:vAlign w:val="center"/>
          </w:tcPr>
          <w:p w14:paraId="694FCFAF" w14:textId="77777777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387584" w:rsidRPr="005B6737" w14:paraId="44A2E6C4" w14:textId="77777777" w:rsidTr="00913999">
        <w:tc>
          <w:tcPr>
            <w:tcW w:w="434" w:type="dxa"/>
            <w:vAlign w:val="center"/>
          </w:tcPr>
          <w:p w14:paraId="0C0D0F0A" w14:textId="27FFE8A2" w:rsidR="00387584" w:rsidRPr="00562D28" w:rsidRDefault="00387584" w:rsidP="003875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5373" w:type="dxa"/>
            <w:shd w:val="clear" w:color="auto" w:fill="D9D9D9" w:themeFill="background1" w:themeFillShade="D9"/>
          </w:tcPr>
          <w:p w14:paraId="6C06ACDA" w14:textId="07415486" w:rsidR="00387584" w:rsidRPr="00333BE1" w:rsidRDefault="00387584" w:rsidP="00387584">
            <w:pPr>
              <w:rPr>
                <w:sz w:val="22"/>
                <w:szCs w:val="18"/>
                <w:lang w:val="en-GB"/>
              </w:rPr>
            </w:pPr>
            <w:r w:rsidRPr="00333BE1">
              <w:rPr>
                <w:sz w:val="22"/>
                <w:szCs w:val="18"/>
                <w:lang w:val="en-GB"/>
              </w:rPr>
              <w:t>Is the abstract relevant to the content of the article and includes the following elements: research problem, research objectives, temporal and spatial scope of the research, methodology, possible hypotheses, most relevant results and conclusions?</w:t>
            </w:r>
          </w:p>
        </w:tc>
        <w:tc>
          <w:tcPr>
            <w:tcW w:w="1549" w:type="dxa"/>
            <w:vAlign w:val="center"/>
          </w:tcPr>
          <w:p w14:paraId="57220634" w14:textId="77777777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50" w:type="dxa"/>
            <w:vAlign w:val="center"/>
          </w:tcPr>
          <w:p w14:paraId="4F54DF04" w14:textId="77777777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50" w:type="dxa"/>
            <w:vAlign w:val="center"/>
          </w:tcPr>
          <w:p w14:paraId="05FC8C66" w14:textId="77777777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387584" w:rsidRPr="005B6737" w14:paraId="3DC9D055" w14:textId="77777777" w:rsidTr="00913999">
        <w:tc>
          <w:tcPr>
            <w:tcW w:w="434" w:type="dxa"/>
            <w:vAlign w:val="center"/>
          </w:tcPr>
          <w:p w14:paraId="11833ABF" w14:textId="67B8EA0F" w:rsidR="00387584" w:rsidRPr="00562D28" w:rsidRDefault="00387584" w:rsidP="003875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5373" w:type="dxa"/>
            <w:shd w:val="clear" w:color="auto" w:fill="D9D9D9" w:themeFill="background1" w:themeFillShade="D9"/>
          </w:tcPr>
          <w:p w14:paraId="727179FD" w14:textId="77E5103D" w:rsidR="00387584" w:rsidRPr="00333BE1" w:rsidRDefault="00387584" w:rsidP="00387584">
            <w:pPr>
              <w:rPr>
                <w:sz w:val="22"/>
                <w:szCs w:val="18"/>
                <w:lang w:val="en-GB"/>
              </w:rPr>
            </w:pPr>
            <w:r w:rsidRPr="00333BE1">
              <w:rPr>
                <w:sz w:val="22"/>
                <w:szCs w:val="18"/>
                <w:lang w:val="en-GB"/>
              </w:rPr>
              <w:t>Does the article present a scientifically relevant issue?</w:t>
            </w:r>
          </w:p>
        </w:tc>
        <w:tc>
          <w:tcPr>
            <w:tcW w:w="1549" w:type="dxa"/>
            <w:vAlign w:val="center"/>
          </w:tcPr>
          <w:p w14:paraId="0661DF7E" w14:textId="77777777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50" w:type="dxa"/>
            <w:vAlign w:val="center"/>
          </w:tcPr>
          <w:p w14:paraId="73C78C8F" w14:textId="77777777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50" w:type="dxa"/>
            <w:vAlign w:val="center"/>
          </w:tcPr>
          <w:p w14:paraId="49683519" w14:textId="77777777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387584" w:rsidRPr="005B6737" w14:paraId="6B7B8F58" w14:textId="77777777" w:rsidTr="00913999">
        <w:tc>
          <w:tcPr>
            <w:tcW w:w="434" w:type="dxa"/>
            <w:vAlign w:val="center"/>
          </w:tcPr>
          <w:p w14:paraId="59F01DFB" w14:textId="3A581F3E" w:rsidR="00387584" w:rsidRPr="00562D28" w:rsidRDefault="00387584" w:rsidP="003875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5373" w:type="dxa"/>
            <w:shd w:val="clear" w:color="auto" w:fill="D9D9D9" w:themeFill="background1" w:themeFillShade="D9"/>
          </w:tcPr>
          <w:p w14:paraId="6BBB01BE" w14:textId="6BD6BD91" w:rsidR="00387584" w:rsidRPr="00333BE1" w:rsidRDefault="00387584" w:rsidP="00387584">
            <w:pPr>
              <w:rPr>
                <w:sz w:val="22"/>
                <w:szCs w:val="18"/>
                <w:lang w:val="en-GB"/>
              </w:rPr>
            </w:pPr>
            <w:r w:rsidRPr="00333BE1">
              <w:rPr>
                <w:sz w:val="22"/>
                <w:szCs w:val="18"/>
                <w:lang w:val="en-GB"/>
              </w:rPr>
              <w:t>Does the article contribute something new to the literature on the subject?</w:t>
            </w:r>
          </w:p>
        </w:tc>
        <w:tc>
          <w:tcPr>
            <w:tcW w:w="1549" w:type="dxa"/>
            <w:vAlign w:val="center"/>
          </w:tcPr>
          <w:p w14:paraId="003ED4E2" w14:textId="77777777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50" w:type="dxa"/>
            <w:vAlign w:val="center"/>
          </w:tcPr>
          <w:p w14:paraId="05798326" w14:textId="77777777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50" w:type="dxa"/>
            <w:vAlign w:val="center"/>
          </w:tcPr>
          <w:p w14:paraId="21A90041" w14:textId="77777777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387584" w:rsidRPr="005B6737" w14:paraId="43A2AC95" w14:textId="77777777" w:rsidTr="00913999">
        <w:tc>
          <w:tcPr>
            <w:tcW w:w="434" w:type="dxa"/>
            <w:vAlign w:val="center"/>
          </w:tcPr>
          <w:p w14:paraId="78E6AB77" w14:textId="39607A2B" w:rsidR="00387584" w:rsidRPr="00562D28" w:rsidRDefault="00387584" w:rsidP="003875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5373" w:type="dxa"/>
            <w:shd w:val="clear" w:color="auto" w:fill="D9D9D9" w:themeFill="background1" w:themeFillShade="D9"/>
          </w:tcPr>
          <w:p w14:paraId="444CF28A" w14:textId="5CF9518E" w:rsidR="00387584" w:rsidRPr="00333BE1" w:rsidRDefault="00387584" w:rsidP="00387584">
            <w:pPr>
              <w:rPr>
                <w:sz w:val="22"/>
                <w:szCs w:val="18"/>
                <w:lang w:val="en-GB"/>
              </w:rPr>
            </w:pPr>
            <w:r w:rsidRPr="00333BE1">
              <w:rPr>
                <w:sz w:val="22"/>
                <w:szCs w:val="18"/>
                <w:lang w:val="en-GB"/>
              </w:rPr>
              <w:t xml:space="preserve">Is the article an original study </w:t>
            </w:r>
            <w:r w:rsidR="00333BE1" w:rsidRPr="00333BE1">
              <w:rPr>
                <w:sz w:val="22"/>
                <w:szCs w:val="18"/>
                <w:lang w:val="en-GB"/>
              </w:rPr>
              <w:t>–</w:t>
            </w:r>
            <w:r w:rsidRPr="00333BE1">
              <w:rPr>
                <w:sz w:val="22"/>
                <w:szCs w:val="18"/>
                <w:lang w:val="en-GB"/>
              </w:rPr>
              <w:t xml:space="preserve"> i.e., not a compilation and/or modification of previous studies?</w:t>
            </w:r>
          </w:p>
        </w:tc>
        <w:tc>
          <w:tcPr>
            <w:tcW w:w="1549" w:type="dxa"/>
            <w:vAlign w:val="center"/>
          </w:tcPr>
          <w:p w14:paraId="5701835B" w14:textId="77777777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50" w:type="dxa"/>
            <w:vAlign w:val="center"/>
          </w:tcPr>
          <w:p w14:paraId="7019111F" w14:textId="77777777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50" w:type="dxa"/>
            <w:vAlign w:val="center"/>
          </w:tcPr>
          <w:p w14:paraId="0CB2D504" w14:textId="77777777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387584" w:rsidRPr="005B6737" w14:paraId="55720C0D" w14:textId="77777777" w:rsidTr="00913999">
        <w:tc>
          <w:tcPr>
            <w:tcW w:w="434" w:type="dxa"/>
            <w:vAlign w:val="center"/>
          </w:tcPr>
          <w:p w14:paraId="69708705" w14:textId="177CB2ED" w:rsidR="00387584" w:rsidRPr="00562D28" w:rsidRDefault="00387584" w:rsidP="003875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5373" w:type="dxa"/>
            <w:shd w:val="clear" w:color="auto" w:fill="D9D9D9" w:themeFill="background1" w:themeFillShade="D9"/>
          </w:tcPr>
          <w:p w14:paraId="1CF8BE49" w14:textId="470F402D" w:rsidR="00387584" w:rsidRPr="00333BE1" w:rsidRDefault="00387584" w:rsidP="00387584">
            <w:pPr>
              <w:rPr>
                <w:sz w:val="22"/>
                <w:szCs w:val="18"/>
                <w:lang w:val="en-GB"/>
              </w:rPr>
            </w:pPr>
            <w:r w:rsidRPr="00333BE1">
              <w:rPr>
                <w:sz w:val="22"/>
                <w:szCs w:val="18"/>
                <w:lang w:val="en-GB"/>
              </w:rPr>
              <w:t>Is the purpose of the article clearly defined and fulfilled?</w:t>
            </w:r>
          </w:p>
        </w:tc>
        <w:tc>
          <w:tcPr>
            <w:tcW w:w="1549" w:type="dxa"/>
            <w:vAlign w:val="center"/>
          </w:tcPr>
          <w:p w14:paraId="0DA8A67A" w14:textId="77777777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50" w:type="dxa"/>
            <w:vAlign w:val="center"/>
          </w:tcPr>
          <w:p w14:paraId="1A075364" w14:textId="77777777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50" w:type="dxa"/>
            <w:vAlign w:val="center"/>
          </w:tcPr>
          <w:p w14:paraId="2616D83B" w14:textId="77777777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387584" w:rsidRPr="005B6737" w14:paraId="7774D58B" w14:textId="77777777" w:rsidTr="00913999">
        <w:tc>
          <w:tcPr>
            <w:tcW w:w="434" w:type="dxa"/>
            <w:vAlign w:val="center"/>
          </w:tcPr>
          <w:p w14:paraId="567F89EC" w14:textId="530D1FF4" w:rsidR="00387584" w:rsidRPr="00562D28" w:rsidRDefault="00387584" w:rsidP="003875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Pr="00562D28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373" w:type="dxa"/>
            <w:shd w:val="clear" w:color="auto" w:fill="D9D9D9" w:themeFill="background1" w:themeFillShade="D9"/>
          </w:tcPr>
          <w:p w14:paraId="75DB0689" w14:textId="2806CF15" w:rsidR="00387584" w:rsidRPr="00333BE1" w:rsidRDefault="00387584" w:rsidP="00387584">
            <w:pPr>
              <w:rPr>
                <w:sz w:val="22"/>
                <w:szCs w:val="18"/>
                <w:lang w:val="en-GB"/>
              </w:rPr>
            </w:pPr>
            <w:r w:rsidRPr="00333BE1">
              <w:rPr>
                <w:sz w:val="22"/>
                <w:szCs w:val="18"/>
                <w:lang w:val="en-GB"/>
              </w:rPr>
              <w:t>Substantive value of the paper.</w:t>
            </w:r>
          </w:p>
        </w:tc>
        <w:tc>
          <w:tcPr>
            <w:tcW w:w="1549" w:type="dxa"/>
            <w:vAlign w:val="center"/>
          </w:tcPr>
          <w:p w14:paraId="6E96B3DF" w14:textId="77777777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50" w:type="dxa"/>
            <w:vAlign w:val="center"/>
          </w:tcPr>
          <w:p w14:paraId="267F66D4" w14:textId="0D501B84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50" w:type="dxa"/>
            <w:vAlign w:val="center"/>
          </w:tcPr>
          <w:p w14:paraId="00988D64" w14:textId="2472AFEA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387584" w:rsidRPr="005B6737" w14:paraId="3E8576A5" w14:textId="77777777" w:rsidTr="00913999">
        <w:tc>
          <w:tcPr>
            <w:tcW w:w="434" w:type="dxa"/>
            <w:vAlign w:val="center"/>
          </w:tcPr>
          <w:p w14:paraId="583139BF" w14:textId="5AF5F736" w:rsidR="00387584" w:rsidRPr="00562D28" w:rsidRDefault="00387584" w:rsidP="003875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Pr="00562D28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373" w:type="dxa"/>
            <w:shd w:val="clear" w:color="auto" w:fill="D9D9D9" w:themeFill="background1" w:themeFillShade="D9"/>
          </w:tcPr>
          <w:p w14:paraId="73812A54" w14:textId="34F11765" w:rsidR="00387584" w:rsidRPr="00333BE1" w:rsidRDefault="00387584" w:rsidP="00387584">
            <w:pPr>
              <w:rPr>
                <w:sz w:val="22"/>
                <w:szCs w:val="18"/>
                <w:lang w:val="en-GB"/>
              </w:rPr>
            </w:pPr>
            <w:r w:rsidRPr="00333BE1">
              <w:rPr>
                <w:sz w:val="22"/>
                <w:szCs w:val="18"/>
                <w:lang w:val="en-GB"/>
              </w:rPr>
              <w:t>Correctness of the scientific terminology used.</w:t>
            </w:r>
          </w:p>
        </w:tc>
        <w:tc>
          <w:tcPr>
            <w:tcW w:w="1549" w:type="dxa"/>
            <w:vAlign w:val="center"/>
          </w:tcPr>
          <w:p w14:paraId="3D41BF78" w14:textId="56CFB17E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50" w:type="dxa"/>
            <w:vAlign w:val="center"/>
          </w:tcPr>
          <w:p w14:paraId="1E5B2840" w14:textId="553C4482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50" w:type="dxa"/>
            <w:vAlign w:val="center"/>
          </w:tcPr>
          <w:p w14:paraId="2A23E7EF" w14:textId="77777777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387584" w:rsidRPr="005B6737" w14:paraId="596FC0FD" w14:textId="77777777" w:rsidTr="00913999">
        <w:tc>
          <w:tcPr>
            <w:tcW w:w="434" w:type="dxa"/>
            <w:vAlign w:val="center"/>
          </w:tcPr>
          <w:p w14:paraId="06D2AFCA" w14:textId="382B8688" w:rsidR="00387584" w:rsidRPr="00562D28" w:rsidRDefault="00387584" w:rsidP="003875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5373" w:type="dxa"/>
            <w:shd w:val="clear" w:color="auto" w:fill="D9D9D9" w:themeFill="background1" w:themeFillShade="D9"/>
          </w:tcPr>
          <w:p w14:paraId="5BAE9932" w14:textId="5486A7BD" w:rsidR="00387584" w:rsidRPr="00333BE1" w:rsidRDefault="00387584" w:rsidP="00387584">
            <w:pPr>
              <w:rPr>
                <w:sz w:val="22"/>
                <w:szCs w:val="18"/>
                <w:lang w:val="en-GB"/>
              </w:rPr>
            </w:pPr>
            <w:r w:rsidRPr="00333BE1">
              <w:rPr>
                <w:sz w:val="22"/>
                <w:szCs w:val="18"/>
                <w:lang w:val="en-GB"/>
              </w:rPr>
              <w:t>Is the cited literature sufficient?</w:t>
            </w:r>
          </w:p>
        </w:tc>
        <w:tc>
          <w:tcPr>
            <w:tcW w:w="1549" w:type="dxa"/>
            <w:vAlign w:val="center"/>
          </w:tcPr>
          <w:p w14:paraId="5437F193" w14:textId="77777777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50" w:type="dxa"/>
            <w:vAlign w:val="center"/>
          </w:tcPr>
          <w:p w14:paraId="013B6927" w14:textId="77777777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50" w:type="dxa"/>
            <w:vAlign w:val="center"/>
          </w:tcPr>
          <w:p w14:paraId="5F3D9AFD" w14:textId="77777777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387584" w:rsidRPr="00A24E97" w14:paraId="09EC860E" w14:textId="77777777" w:rsidTr="00913999">
        <w:tc>
          <w:tcPr>
            <w:tcW w:w="434" w:type="dxa"/>
            <w:vAlign w:val="center"/>
          </w:tcPr>
          <w:p w14:paraId="5FBB442F" w14:textId="41ECB145" w:rsidR="00387584" w:rsidRPr="00562D28" w:rsidRDefault="00387584" w:rsidP="003875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Pr="00562D28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373" w:type="dxa"/>
            <w:shd w:val="clear" w:color="auto" w:fill="D9D9D9" w:themeFill="background1" w:themeFillShade="D9"/>
          </w:tcPr>
          <w:p w14:paraId="2E33B430" w14:textId="79CB8B30" w:rsidR="00387584" w:rsidRPr="00333BE1" w:rsidRDefault="00387584" w:rsidP="00387584">
            <w:pPr>
              <w:rPr>
                <w:sz w:val="22"/>
                <w:szCs w:val="18"/>
              </w:rPr>
            </w:pPr>
            <w:proofErr w:type="spellStart"/>
            <w:r w:rsidRPr="00333BE1">
              <w:rPr>
                <w:sz w:val="22"/>
                <w:szCs w:val="18"/>
              </w:rPr>
              <w:t>Correctness</w:t>
            </w:r>
            <w:proofErr w:type="spellEnd"/>
            <w:r w:rsidRPr="00333BE1">
              <w:rPr>
                <w:sz w:val="22"/>
                <w:szCs w:val="18"/>
              </w:rPr>
              <w:t xml:space="preserve"> of </w:t>
            </w:r>
            <w:proofErr w:type="spellStart"/>
            <w:r w:rsidRPr="00333BE1">
              <w:rPr>
                <w:sz w:val="22"/>
                <w:szCs w:val="18"/>
              </w:rPr>
              <w:t>literature</w:t>
            </w:r>
            <w:proofErr w:type="spellEnd"/>
            <w:r w:rsidRPr="00333BE1">
              <w:rPr>
                <w:sz w:val="22"/>
                <w:szCs w:val="18"/>
              </w:rPr>
              <w:t xml:space="preserve"> </w:t>
            </w:r>
            <w:proofErr w:type="spellStart"/>
            <w:r w:rsidRPr="00333BE1">
              <w:rPr>
                <w:sz w:val="22"/>
                <w:szCs w:val="18"/>
              </w:rPr>
              <w:t>citation</w:t>
            </w:r>
            <w:proofErr w:type="spellEnd"/>
            <w:r w:rsidRPr="00333BE1">
              <w:rPr>
                <w:sz w:val="22"/>
                <w:szCs w:val="18"/>
              </w:rPr>
              <w:t>.</w:t>
            </w:r>
          </w:p>
        </w:tc>
        <w:tc>
          <w:tcPr>
            <w:tcW w:w="1549" w:type="dxa"/>
            <w:vAlign w:val="center"/>
          </w:tcPr>
          <w:p w14:paraId="10946B9C" w14:textId="3871691D" w:rsidR="00387584" w:rsidRPr="00107E90" w:rsidRDefault="00387584" w:rsidP="003875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0" w:type="dxa"/>
            <w:vAlign w:val="center"/>
          </w:tcPr>
          <w:p w14:paraId="28F0EECE" w14:textId="6B7585E0" w:rsidR="00387584" w:rsidRPr="00107E90" w:rsidRDefault="00387584" w:rsidP="003875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0" w:type="dxa"/>
            <w:vAlign w:val="center"/>
          </w:tcPr>
          <w:p w14:paraId="3E0611FA" w14:textId="77777777" w:rsidR="00387584" w:rsidRPr="00107E90" w:rsidRDefault="00387584" w:rsidP="0038758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87584" w:rsidRPr="005B6737" w14:paraId="17E5AF0D" w14:textId="77777777" w:rsidTr="00913999">
        <w:tc>
          <w:tcPr>
            <w:tcW w:w="434" w:type="dxa"/>
            <w:vAlign w:val="center"/>
          </w:tcPr>
          <w:p w14:paraId="51DF7F95" w14:textId="38854D1C" w:rsidR="00387584" w:rsidRPr="00562D28" w:rsidRDefault="00387584" w:rsidP="003875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  <w:r w:rsidRPr="00562D28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373" w:type="dxa"/>
            <w:shd w:val="clear" w:color="auto" w:fill="D9D9D9" w:themeFill="background1" w:themeFillShade="D9"/>
          </w:tcPr>
          <w:p w14:paraId="062E4F53" w14:textId="0CF6AC54" w:rsidR="00387584" w:rsidRPr="00333BE1" w:rsidRDefault="00387584" w:rsidP="00387584">
            <w:pPr>
              <w:rPr>
                <w:sz w:val="22"/>
                <w:szCs w:val="18"/>
                <w:lang w:val="en-GB"/>
              </w:rPr>
            </w:pPr>
            <w:r w:rsidRPr="00333BE1">
              <w:rPr>
                <w:sz w:val="22"/>
                <w:szCs w:val="18"/>
                <w:lang w:val="en-GB"/>
              </w:rPr>
              <w:t>Selection and readability of illustrations / tables.</w:t>
            </w:r>
          </w:p>
        </w:tc>
        <w:tc>
          <w:tcPr>
            <w:tcW w:w="1549" w:type="dxa"/>
            <w:vAlign w:val="center"/>
          </w:tcPr>
          <w:p w14:paraId="39A5CE9D" w14:textId="71DA5653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50" w:type="dxa"/>
            <w:vAlign w:val="center"/>
          </w:tcPr>
          <w:p w14:paraId="28F41E00" w14:textId="77777777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50" w:type="dxa"/>
            <w:vAlign w:val="center"/>
          </w:tcPr>
          <w:p w14:paraId="382FABFC" w14:textId="169DDFBC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387584" w:rsidRPr="005B6737" w14:paraId="5954426B" w14:textId="77777777" w:rsidTr="00913999">
        <w:tc>
          <w:tcPr>
            <w:tcW w:w="434" w:type="dxa"/>
            <w:vAlign w:val="center"/>
          </w:tcPr>
          <w:p w14:paraId="61794AA8" w14:textId="6AE27B81" w:rsidR="00387584" w:rsidRPr="00562D28" w:rsidRDefault="00387584" w:rsidP="003875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  <w:r w:rsidRPr="00562D28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373" w:type="dxa"/>
            <w:shd w:val="clear" w:color="auto" w:fill="D9D9D9" w:themeFill="background1" w:themeFillShade="D9"/>
          </w:tcPr>
          <w:p w14:paraId="0531ED12" w14:textId="56316CCB" w:rsidR="00387584" w:rsidRPr="00333BE1" w:rsidRDefault="00387584" w:rsidP="00387584">
            <w:pPr>
              <w:rPr>
                <w:sz w:val="22"/>
                <w:szCs w:val="18"/>
                <w:lang w:val="en-GB"/>
              </w:rPr>
            </w:pPr>
            <w:r w:rsidRPr="00333BE1">
              <w:rPr>
                <w:sz w:val="22"/>
                <w:szCs w:val="18"/>
                <w:lang w:val="en-GB"/>
              </w:rPr>
              <w:t>Does the article maintain the linguistic and stylistic standards of the language in which it is to be published?</w:t>
            </w:r>
          </w:p>
        </w:tc>
        <w:tc>
          <w:tcPr>
            <w:tcW w:w="1549" w:type="dxa"/>
            <w:vAlign w:val="center"/>
          </w:tcPr>
          <w:p w14:paraId="67607D70" w14:textId="3322D857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50" w:type="dxa"/>
            <w:vAlign w:val="center"/>
          </w:tcPr>
          <w:p w14:paraId="7BB930D6" w14:textId="419CDE6D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50" w:type="dxa"/>
            <w:vAlign w:val="center"/>
          </w:tcPr>
          <w:p w14:paraId="0A938B50" w14:textId="77777777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387584" w:rsidRPr="005B6737" w14:paraId="4B3ABE28" w14:textId="77777777" w:rsidTr="00913999">
        <w:tc>
          <w:tcPr>
            <w:tcW w:w="434" w:type="dxa"/>
            <w:vAlign w:val="center"/>
          </w:tcPr>
          <w:p w14:paraId="299B3314" w14:textId="15F5FE32" w:rsidR="00387584" w:rsidRPr="00562D28" w:rsidRDefault="00387584" w:rsidP="003875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</w:t>
            </w:r>
          </w:p>
        </w:tc>
        <w:tc>
          <w:tcPr>
            <w:tcW w:w="5373" w:type="dxa"/>
            <w:shd w:val="clear" w:color="auto" w:fill="D9D9D9" w:themeFill="background1" w:themeFillShade="D9"/>
          </w:tcPr>
          <w:p w14:paraId="42035F95" w14:textId="31874300" w:rsidR="00387584" w:rsidRPr="00333BE1" w:rsidRDefault="00387584" w:rsidP="00913999">
            <w:pPr>
              <w:rPr>
                <w:sz w:val="22"/>
                <w:szCs w:val="18"/>
                <w:lang w:val="en-GB"/>
              </w:rPr>
            </w:pPr>
            <w:r w:rsidRPr="00333BE1">
              <w:rPr>
                <w:sz w:val="22"/>
                <w:szCs w:val="18"/>
                <w:lang w:val="en-GB"/>
              </w:rPr>
              <w:t xml:space="preserve">Do the conclusions </w:t>
            </w:r>
            <w:r w:rsidR="00913999" w:rsidRPr="00333BE1">
              <w:rPr>
                <w:sz w:val="22"/>
                <w:szCs w:val="18"/>
                <w:lang w:val="en-GB"/>
              </w:rPr>
              <w:t>result</w:t>
            </w:r>
            <w:r w:rsidRPr="00333BE1">
              <w:rPr>
                <w:sz w:val="22"/>
                <w:szCs w:val="18"/>
                <w:lang w:val="en-GB"/>
              </w:rPr>
              <w:t xml:space="preserve"> from the content of the work?</w:t>
            </w:r>
          </w:p>
        </w:tc>
        <w:tc>
          <w:tcPr>
            <w:tcW w:w="1549" w:type="dxa"/>
            <w:vAlign w:val="center"/>
          </w:tcPr>
          <w:p w14:paraId="16769E63" w14:textId="77777777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50" w:type="dxa"/>
            <w:tcBorders>
              <w:bottom w:val="single" w:sz="4" w:space="0" w:color="000000" w:themeColor="text1"/>
            </w:tcBorders>
            <w:vAlign w:val="center"/>
          </w:tcPr>
          <w:p w14:paraId="5FA70BD6" w14:textId="77777777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50" w:type="dxa"/>
            <w:vAlign w:val="center"/>
          </w:tcPr>
          <w:p w14:paraId="267E02B6" w14:textId="77777777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387584" w:rsidRPr="005B6737" w14:paraId="60823E0F" w14:textId="77777777" w:rsidTr="00913999">
        <w:tc>
          <w:tcPr>
            <w:tcW w:w="434" w:type="dxa"/>
            <w:vAlign w:val="center"/>
          </w:tcPr>
          <w:p w14:paraId="2BD35092" w14:textId="0B4B43CE" w:rsidR="00387584" w:rsidRPr="00562D28" w:rsidRDefault="00387584" w:rsidP="003875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</w:t>
            </w:r>
          </w:p>
        </w:tc>
        <w:tc>
          <w:tcPr>
            <w:tcW w:w="5373" w:type="dxa"/>
            <w:shd w:val="clear" w:color="auto" w:fill="D9D9D9" w:themeFill="background1" w:themeFillShade="D9"/>
          </w:tcPr>
          <w:p w14:paraId="64C6C27C" w14:textId="4BBA32C1" w:rsidR="00387584" w:rsidRPr="00333BE1" w:rsidRDefault="00387584" w:rsidP="00387584">
            <w:pPr>
              <w:rPr>
                <w:sz w:val="22"/>
                <w:szCs w:val="18"/>
                <w:lang w:val="en-GB"/>
              </w:rPr>
            </w:pPr>
            <w:r w:rsidRPr="00333BE1">
              <w:rPr>
                <w:sz w:val="22"/>
                <w:szCs w:val="18"/>
                <w:lang w:val="en-GB"/>
              </w:rPr>
              <w:t>Could the text be shortened without harm?</w:t>
            </w:r>
          </w:p>
        </w:tc>
        <w:tc>
          <w:tcPr>
            <w:tcW w:w="1549" w:type="dxa"/>
            <w:vAlign w:val="center"/>
          </w:tcPr>
          <w:p w14:paraId="381FF9E5" w14:textId="77777777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50" w:type="dxa"/>
            <w:vMerge w:val="restart"/>
            <w:shd w:val="clear" w:color="auto" w:fill="D9D9D9" w:themeFill="background1" w:themeFillShade="D9"/>
            <w:vAlign w:val="center"/>
          </w:tcPr>
          <w:p w14:paraId="3DC2A0C8" w14:textId="77777777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50" w:type="dxa"/>
            <w:vAlign w:val="center"/>
          </w:tcPr>
          <w:p w14:paraId="6E9EE348" w14:textId="77777777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387584" w:rsidRPr="005B6737" w14:paraId="1ECAF3A6" w14:textId="77777777" w:rsidTr="00913999">
        <w:tc>
          <w:tcPr>
            <w:tcW w:w="434" w:type="dxa"/>
            <w:vAlign w:val="center"/>
          </w:tcPr>
          <w:p w14:paraId="1084F238" w14:textId="2BE4676D" w:rsidR="00387584" w:rsidRPr="00562D28" w:rsidRDefault="00387584" w:rsidP="003875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  <w:r w:rsidRPr="00562D28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373" w:type="dxa"/>
            <w:shd w:val="clear" w:color="auto" w:fill="D9D9D9" w:themeFill="background1" w:themeFillShade="D9"/>
          </w:tcPr>
          <w:p w14:paraId="574CFEAC" w14:textId="381E029B" w:rsidR="00387584" w:rsidRPr="00333BE1" w:rsidRDefault="00387584" w:rsidP="00913999">
            <w:pPr>
              <w:rPr>
                <w:sz w:val="22"/>
                <w:szCs w:val="18"/>
                <w:lang w:val="en-GB"/>
              </w:rPr>
            </w:pPr>
            <w:r w:rsidRPr="00333BE1">
              <w:rPr>
                <w:sz w:val="22"/>
                <w:szCs w:val="18"/>
                <w:lang w:val="en-GB"/>
              </w:rPr>
              <w:t xml:space="preserve">Is the article suitable for </w:t>
            </w:r>
            <w:r w:rsidR="00913999" w:rsidRPr="00333BE1">
              <w:rPr>
                <w:sz w:val="22"/>
                <w:szCs w:val="18"/>
                <w:lang w:val="en-GB"/>
              </w:rPr>
              <w:t>publication</w:t>
            </w:r>
            <w:r w:rsidRPr="00333BE1">
              <w:rPr>
                <w:sz w:val="22"/>
                <w:szCs w:val="18"/>
                <w:lang w:val="en-GB"/>
              </w:rPr>
              <w:t>?</w:t>
            </w:r>
          </w:p>
        </w:tc>
        <w:tc>
          <w:tcPr>
            <w:tcW w:w="1549" w:type="dxa"/>
            <w:vAlign w:val="center"/>
          </w:tcPr>
          <w:p w14:paraId="3FD2EC65" w14:textId="758B3CC7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50" w:type="dxa"/>
            <w:vMerge/>
            <w:shd w:val="clear" w:color="auto" w:fill="D9D9D9" w:themeFill="background1" w:themeFillShade="D9"/>
            <w:vAlign w:val="center"/>
          </w:tcPr>
          <w:p w14:paraId="19C3A55A" w14:textId="3A0DDF1A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50" w:type="dxa"/>
            <w:vAlign w:val="center"/>
          </w:tcPr>
          <w:p w14:paraId="01AB2C31" w14:textId="5AD25E5E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387584" w:rsidRPr="005B6737" w14:paraId="5DFC5A2F" w14:textId="77777777" w:rsidTr="00913999">
        <w:tc>
          <w:tcPr>
            <w:tcW w:w="434" w:type="dxa"/>
            <w:vAlign w:val="center"/>
          </w:tcPr>
          <w:p w14:paraId="7E4F64AF" w14:textId="1B665CCE" w:rsidR="00387584" w:rsidRDefault="00387584" w:rsidP="003875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</w:t>
            </w:r>
          </w:p>
        </w:tc>
        <w:tc>
          <w:tcPr>
            <w:tcW w:w="5373" w:type="dxa"/>
            <w:shd w:val="clear" w:color="auto" w:fill="D9D9D9" w:themeFill="background1" w:themeFillShade="D9"/>
          </w:tcPr>
          <w:p w14:paraId="46D67D4B" w14:textId="5B991EDE" w:rsidR="00387584" w:rsidRPr="00333BE1" w:rsidRDefault="00387584" w:rsidP="00387584">
            <w:pPr>
              <w:rPr>
                <w:sz w:val="22"/>
                <w:szCs w:val="18"/>
                <w:lang w:val="en-GB"/>
              </w:rPr>
            </w:pPr>
            <w:r w:rsidRPr="00333BE1">
              <w:rPr>
                <w:sz w:val="22"/>
                <w:szCs w:val="18"/>
                <w:lang w:val="en-GB"/>
              </w:rPr>
              <w:t>Does the Reviewer(s) agree to rework the review after the article has been improved?</w:t>
            </w:r>
          </w:p>
        </w:tc>
        <w:tc>
          <w:tcPr>
            <w:tcW w:w="1549" w:type="dxa"/>
            <w:vAlign w:val="center"/>
          </w:tcPr>
          <w:p w14:paraId="2D91797E" w14:textId="77777777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50" w:type="dxa"/>
            <w:vMerge/>
            <w:shd w:val="clear" w:color="auto" w:fill="D9D9D9" w:themeFill="background1" w:themeFillShade="D9"/>
            <w:vAlign w:val="center"/>
          </w:tcPr>
          <w:p w14:paraId="40EEA90C" w14:textId="77777777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1550" w:type="dxa"/>
            <w:vAlign w:val="center"/>
          </w:tcPr>
          <w:p w14:paraId="1ED7F5C5" w14:textId="77777777" w:rsidR="00387584" w:rsidRPr="00387584" w:rsidRDefault="00387584" w:rsidP="0038758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500A9327" w14:textId="31B78CF4" w:rsidR="00E84D79" w:rsidRDefault="001233E0" w:rsidP="0012387E">
      <w:pPr>
        <w:spacing w:after="0" w:line="240" w:lineRule="auto"/>
        <w:jc w:val="both"/>
        <w:rPr>
          <w:bCs/>
          <w:sz w:val="22"/>
          <w:szCs w:val="22"/>
          <w:lang w:val="en-GB"/>
        </w:rPr>
      </w:pPr>
      <w:r w:rsidRPr="001233E0">
        <w:rPr>
          <w:b/>
          <w:sz w:val="22"/>
          <w:szCs w:val="22"/>
          <w:lang w:val="en-GB"/>
        </w:rPr>
        <w:t>Reviewer Recommendation Term:</w:t>
      </w:r>
      <w:r>
        <w:rPr>
          <w:b/>
          <w:sz w:val="22"/>
          <w:szCs w:val="22"/>
          <w:lang w:val="en-GB"/>
        </w:rPr>
        <w:t xml:space="preserve"> </w:t>
      </w:r>
      <w:r w:rsidRPr="001233E0">
        <w:rPr>
          <w:bCs/>
          <w:sz w:val="22"/>
          <w:szCs w:val="22"/>
          <w:lang w:val="en-GB"/>
        </w:rPr>
        <w:t>minor revision / major revision / rejection</w:t>
      </w:r>
    </w:p>
    <w:p w14:paraId="2C61646D" w14:textId="300B6DBF" w:rsidR="005B6737" w:rsidRPr="001233E0" w:rsidRDefault="005B6737" w:rsidP="0012387E">
      <w:pPr>
        <w:spacing w:after="0" w:line="240" w:lineRule="auto"/>
        <w:jc w:val="both"/>
        <w:rPr>
          <w:bCs/>
          <w:sz w:val="22"/>
          <w:szCs w:val="22"/>
          <w:lang w:val="en-GB"/>
        </w:rPr>
      </w:pPr>
      <w:r w:rsidRPr="005B6737">
        <w:rPr>
          <w:b/>
          <w:sz w:val="22"/>
          <w:szCs w:val="22"/>
          <w:lang w:val="en-GB"/>
        </w:rPr>
        <w:t>Manuscript rate (0-100)</w:t>
      </w:r>
      <w:r>
        <w:rPr>
          <w:bCs/>
          <w:sz w:val="22"/>
          <w:szCs w:val="22"/>
          <w:lang w:val="en-GB"/>
        </w:rPr>
        <w:t>:</w:t>
      </w:r>
    </w:p>
    <w:p w14:paraId="33D34A26" w14:textId="5F4AB4E5" w:rsidR="009E7375" w:rsidRPr="00333BE1" w:rsidRDefault="00847558" w:rsidP="0012387E">
      <w:pPr>
        <w:spacing w:after="0" w:line="240" w:lineRule="auto"/>
        <w:jc w:val="both"/>
        <w:rPr>
          <w:b/>
          <w:sz w:val="22"/>
          <w:szCs w:val="22"/>
          <w:lang w:val="en-GB"/>
        </w:rPr>
      </w:pPr>
      <w:r w:rsidRPr="00333BE1">
        <w:rPr>
          <w:b/>
          <w:sz w:val="22"/>
          <w:szCs w:val="22"/>
          <w:lang w:val="en-GB"/>
        </w:rPr>
        <w:t xml:space="preserve">What changes are necessary to make the article suitable for publication? </w:t>
      </w:r>
    </w:p>
    <w:p w14:paraId="5FEFAB18" w14:textId="10BB5675" w:rsidR="00107E90" w:rsidRPr="00333BE1" w:rsidRDefault="00107E90" w:rsidP="00107E90">
      <w:pPr>
        <w:spacing w:after="0" w:line="240" w:lineRule="auto"/>
        <w:jc w:val="both"/>
        <w:rPr>
          <w:sz w:val="22"/>
          <w:szCs w:val="22"/>
          <w:lang w:val="en-GB"/>
        </w:rPr>
      </w:pPr>
      <w:r w:rsidRPr="00333BE1">
        <w:rPr>
          <w:sz w:val="22"/>
          <w:szCs w:val="22"/>
          <w:lang w:val="en-GB"/>
        </w:rPr>
        <w:t>……………………………………………………………………………</w:t>
      </w:r>
      <w:r w:rsidR="00333BE1">
        <w:rPr>
          <w:sz w:val="22"/>
          <w:szCs w:val="22"/>
          <w:lang w:val="en-GB"/>
        </w:rPr>
        <w:t>……………</w:t>
      </w:r>
      <w:r w:rsidRPr="00333BE1">
        <w:rPr>
          <w:sz w:val="22"/>
          <w:szCs w:val="22"/>
          <w:lang w:val="en-GB"/>
        </w:rPr>
        <w:t>…………………………………</w:t>
      </w:r>
    </w:p>
    <w:p w14:paraId="6F16FD66" w14:textId="4D37373E" w:rsidR="00F71342" w:rsidRPr="00333BE1" w:rsidRDefault="00107E90" w:rsidP="0012387E">
      <w:pPr>
        <w:spacing w:after="0" w:line="240" w:lineRule="auto"/>
        <w:jc w:val="both"/>
        <w:rPr>
          <w:sz w:val="22"/>
          <w:szCs w:val="22"/>
          <w:lang w:val="en-GB"/>
        </w:rPr>
      </w:pPr>
      <w:r w:rsidRPr="00333BE1">
        <w:rPr>
          <w:sz w:val="22"/>
          <w:szCs w:val="22"/>
          <w:lang w:val="en-GB"/>
        </w:rPr>
        <w:t>………………………………………………………………………………………………………………</w:t>
      </w:r>
      <w:r w:rsidR="00333BE1" w:rsidRPr="00333BE1">
        <w:rPr>
          <w:sz w:val="22"/>
          <w:szCs w:val="22"/>
          <w:lang w:val="en-GB"/>
        </w:rPr>
        <w:t>……………</w:t>
      </w:r>
    </w:p>
    <w:p w14:paraId="08370EB4" w14:textId="7805509C" w:rsidR="00FA0F85" w:rsidRPr="00333BE1" w:rsidRDefault="004658AC" w:rsidP="0012387E">
      <w:pPr>
        <w:spacing w:after="0" w:line="240" w:lineRule="auto"/>
        <w:jc w:val="both"/>
        <w:rPr>
          <w:b/>
          <w:sz w:val="22"/>
          <w:szCs w:val="22"/>
          <w:lang w:val="en-GB"/>
        </w:rPr>
      </w:pPr>
      <w:r w:rsidRPr="00333BE1">
        <w:rPr>
          <w:b/>
          <w:sz w:val="22"/>
          <w:szCs w:val="22"/>
          <w:lang w:val="en-GB"/>
        </w:rPr>
        <w:t>Please</w:t>
      </w:r>
      <w:r w:rsidR="00847558" w:rsidRPr="00333BE1">
        <w:rPr>
          <w:b/>
          <w:sz w:val="22"/>
          <w:szCs w:val="22"/>
          <w:lang w:val="en-GB"/>
        </w:rPr>
        <w:t xml:space="preserve"> name the article’s weakest and strongest suits.</w:t>
      </w:r>
    </w:p>
    <w:p w14:paraId="129686A0" w14:textId="46D3EF52" w:rsidR="00FA0F85" w:rsidRPr="001233E0" w:rsidRDefault="00FA0F85" w:rsidP="00FA0F85">
      <w:pPr>
        <w:spacing w:after="0" w:line="240" w:lineRule="auto"/>
        <w:jc w:val="both"/>
        <w:rPr>
          <w:sz w:val="22"/>
          <w:szCs w:val="22"/>
          <w:lang w:val="en-GB"/>
        </w:rPr>
      </w:pPr>
      <w:r w:rsidRPr="001233E0">
        <w:rPr>
          <w:sz w:val="22"/>
          <w:szCs w:val="22"/>
          <w:lang w:val="en-GB"/>
        </w:rPr>
        <w:t>………………………………………………………………………………………………………………</w:t>
      </w:r>
      <w:r w:rsidR="00333BE1" w:rsidRPr="001233E0">
        <w:rPr>
          <w:sz w:val="22"/>
          <w:szCs w:val="22"/>
          <w:lang w:val="en-GB"/>
        </w:rPr>
        <w:t>……………</w:t>
      </w:r>
    </w:p>
    <w:p w14:paraId="33B76E12" w14:textId="0D5DD06A" w:rsidR="00FA0F85" w:rsidRPr="001233E0" w:rsidRDefault="00FA0F85" w:rsidP="00FA0F85">
      <w:pPr>
        <w:spacing w:after="0" w:line="240" w:lineRule="auto"/>
        <w:jc w:val="both"/>
        <w:rPr>
          <w:sz w:val="22"/>
          <w:szCs w:val="22"/>
          <w:lang w:val="en-GB"/>
        </w:rPr>
      </w:pPr>
      <w:r w:rsidRPr="001233E0">
        <w:rPr>
          <w:sz w:val="22"/>
          <w:szCs w:val="22"/>
          <w:lang w:val="en-GB"/>
        </w:rPr>
        <w:t>………………………………………………………………………………………………………………</w:t>
      </w:r>
      <w:r w:rsidR="00333BE1" w:rsidRPr="001233E0">
        <w:rPr>
          <w:sz w:val="22"/>
          <w:szCs w:val="22"/>
          <w:lang w:val="en-GB"/>
        </w:rPr>
        <w:t>……………</w:t>
      </w:r>
    </w:p>
    <w:p w14:paraId="3D9B65D9" w14:textId="5DB1657F" w:rsidR="00107E90" w:rsidRPr="001233E0" w:rsidRDefault="00913999" w:rsidP="0012387E">
      <w:pPr>
        <w:spacing w:after="0" w:line="240" w:lineRule="auto"/>
        <w:jc w:val="both"/>
        <w:rPr>
          <w:sz w:val="22"/>
          <w:szCs w:val="22"/>
          <w:lang w:val="en-GB"/>
        </w:rPr>
      </w:pPr>
      <w:r w:rsidRPr="001233E0">
        <w:rPr>
          <w:b/>
          <w:sz w:val="22"/>
          <w:szCs w:val="22"/>
          <w:lang w:val="en-GB"/>
        </w:rPr>
        <w:t>Other remarks</w:t>
      </w:r>
      <w:r w:rsidR="00107E90" w:rsidRPr="001233E0">
        <w:rPr>
          <w:sz w:val="22"/>
          <w:szCs w:val="22"/>
          <w:lang w:val="en-GB"/>
        </w:rPr>
        <w:t>:</w:t>
      </w:r>
    </w:p>
    <w:p w14:paraId="1CA71C34" w14:textId="57DF93A5" w:rsidR="00107E90" w:rsidRPr="001233E0" w:rsidRDefault="00107E90" w:rsidP="00107E90">
      <w:pPr>
        <w:spacing w:after="0" w:line="240" w:lineRule="auto"/>
        <w:jc w:val="both"/>
        <w:rPr>
          <w:sz w:val="22"/>
          <w:szCs w:val="22"/>
          <w:lang w:val="en-GB"/>
        </w:rPr>
      </w:pPr>
      <w:r w:rsidRPr="001233E0">
        <w:rPr>
          <w:sz w:val="22"/>
          <w:szCs w:val="22"/>
          <w:lang w:val="en-GB"/>
        </w:rPr>
        <w:t>………………………………………………………………………………………………………………</w:t>
      </w:r>
      <w:r w:rsidR="00333BE1" w:rsidRPr="001233E0">
        <w:rPr>
          <w:sz w:val="22"/>
          <w:szCs w:val="22"/>
          <w:lang w:val="en-GB"/>
        </w:rPr>
        <w:t>……………</w:t>
      </w:r>
    </w:p>
    <w:p w14:paraId="36917453" w14:textId="31B26874" w:rsidR="00107E90" w:rsidRPr="001233E0" w:rsidRDefault="00107E90" w:rsidP="00107E90">
      <w:pPr>
        <w:spacing w:after="0" w:line="240" w:lineRule="auto"/>
        <w:jc w:val="both"/>
        <w:rPr>
          <w:sz w:val="22"/>
          <w:szCs w:val="22"/>
          <w:lang w:val="en-GB"/>
        </w:rPr>
      </w:pPr>
      <w:r w:rsidRPr="001233E0">
        <w:rPr>
          <w:sz w:val="22"/>
          <w:szCs w:val="22"/>
          <w:lang w:val="en-GB"/>
        </w:rPr>
        <w:t>………………………………………………………………………………………………………………</w:t>
      </w:r>
      <w:r w:rsidR="00333BE1" w:rsidRPr="001233E0">
        <w:rPr>
          <w:sz w:val="22"/>
          <w:szCs w:val="22"/>
          <w:lang w:val="en-GB"/>
        </w:rPr>
        <w:t>……………</w:t>
      </w:r>
      <w:r w:rsidR="001233E0" w:rsidRPr="001233E0">
        <w:rPr>
          <w:b/>
          <w:bCs/>
          <w:sz w:val="22"/>
          <w:szCs w:val="22"/>
          <w:lang w:val="en-GB"/>
        </w:rPr>
        <w:t>Comments for Editor:</w:t>
      </w:r>
    </w:p>
    <w:p w14:paraId="27734F01" w14:textId="0044305C" w:rsidR="00445B42" w:rsidRPr="00333BE1" w:rsidRDefault="001233E0" w:rsidP="00445B42">
      <w:pPr>
        <w:spacing w:after="0" w:line="240" w:lineRule="auto"/>
        <w:rPr>
          <w:sz w:val="18"/>
          <w:szCs w:val="18"/>
        </w:rPr>
      </w:pPr>
      <w:r w:rsidRPr="00333BE1"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688CFBDB" w14:textId="77777777" w:rsidR="00445B42" w:rsidRDefault="00445B42" w:rsidP="00445B42">
      <w:pPr>
        <w:spacing w:after="0" w:line="240" w:lineRule="auto"/>
        <w:rPr>
          <w:sz w:val="18"/>
          <w:szCs w:val="18"/>
        </w:rPr>
      </w:pPr>
    </w:p>
    <w:p w14:paraId="40079B87" w14:textId="77777777" w:rsidR="001233E0" w:rsidRPr="00333BE1" w:rsidRDefault="001233E0" w:rsidP="00445B42">
      <w:pPr>
        <w:spacing w:after="0" w:line="240" w:lineRule="auto"/>
        <w:rPr>
          <w:sz w:val="18"/>
          <w:szCs w:val="18"/>
        </w:rPr>
      </w:pPr>
    </w:p>
    <w:tbl>
      <w:tblPr>
        <w:tblStyle w:val="Tabela-Siatka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3260"/>
      </w:tblGrid>
      <w:tr w:rsidR="00140A8E" w:rsidRPr="00333BE1" w14:paraId="6425F665" w14:textId="77777777" w:rsidTr="00BA0958">
        <w:tc>
          <w:tcPr>
            <w:tcW w:w="2551" w:type="dxa"/>
          </w:tcPr>
          <w:p w14:paraId="3CD13688" w14:textId="6F606B53" w:rsidR="00140A8E" w:rsidRPr="00333BE1" w:rsidRDefault="00445B42" w:rsidP="00445B42">
            <w:pPr>
              <w:jc w:val="right"/>
              <w:rPr>
                <w:b/>
                <w:color w:val="244061" w:themeColor="accent1" w:themeShade="80"/>
                <w:sz w:val="14"/>
                <w:szCs w:val="14"/>
              </w:rPr>
            </w:pPr>
            <w:r w:rsidRPr="00333BE1">
              <w:rPr>
                <w:b/>
                <w:color w:val="244061" w:themeColor="accent1" w:themeShade="80"/>
                <w:sz w:val="14"/>
                <w:szCs w:val="14"/>
              </w:rPr>
              <w:t>…………………………………….</w:t>
            </w:r>
          </w:p>
        </w:tc>
        <w:tc>
          <w:tcPr>
            <w:tcW w:w="3260" w:type="dxa"/>
          </w:tcPr>
          <w:p w14:paraId="4125D9EB" w14:textId="168F4FFC" w:rsidR="00140A8E" w:rsidRPr="00333BE1" w:rsidRDefault="00445B42" w:rsidP="00445B42">
            <w:pPr>
              <w:jc w:val="center"/>
              <w:rPr>
                <w:b/>
                <w:i/>
                <w:color w:val="244061" w:themeColor="accent1" w:themeShade="80"/>
                <w:sz w:val="14"/>
                <w:szCs w:val="14"/>
              </w:rPr>
            </w:pPr>
            <w:r w:rsidRPr="00333BE1">
              <w:rPr>
                <w:b/>
                <w:i/>
                <w:color w:val="244061" w:themeColor="accent1" w:themeShade="80"/>
                <w:sz w:val="14"/>
                <w:szCs w:val="14"/>
              </w:rPr>
              <w:t>…………………………………………..</w:t>
            </w:r>
          </w:p>
        </w:tc>
      </w:tr>
      <w:tr w:rsidR="00140A8E" w:rsidRPr="00140A8E" w14:paraId="75AA9673" w14:textId="77777777" w:rsidTr="00BA0958">
        <w:tc>
          <w:tcPr>
            <w:tcW w:w="2551" w:type="dxa"/>
          </w:tcPr>
          <w:p w14:paraId="1F6A5B5B" w14:textId="5C9B41B9" w:rsidR="00140A8E" w:rsidRPr="00140A8E" w:rsidRDefault="00913999" w:rsidP="00445B42">
            <w:pPr>
              <w:jc w:val="center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lastRenderedPageBreak/>
              <w:t>date</w:t>
            </w:r>
            <w:proofErr w:type="spellEnd"/>
            <w:r w:rsidR="00210939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</w:tcPr>
          <w:p w14:paraId="4E3F83A8" w14:textId="033E4662" w:rsidR="00140A8E" w:rsidRPr="00140A8E" w:rsidRDefault="00913999" w:rsidP="00445B42">
            <w:pPr>
              <w:jc w:val="center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signature</w:t>
            </w:r>
            <w:proofErr w:type="spellEnd"/>
          </w:p>
        </w:tc>
      </w:tr>
    </w:tbl>
    <w:p w14:paraId="2C5AB27D" w14:textId="77777777" w:rsidR="00140A8E" w:rsidRDefault="00140A8E" w:rsidP="00333BE1">
      <w:pPr>
        <w:spacing w:after="0" w:line="240" w:lineRule="auto"/>
        <w:rPr>
          <w:sz w:val="20"/>
        </w:rPr>
      </w:pPr>
    </w:p>
    <w:sectPr w:rsidR="00140A8E" w:rsidSect="00E319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8EA"/>
    <w:rsid w:val="00042527"/>
    <w:rsid w:val="00052063"/>
    <w:rsid w:val="000545AA"/>
    <w:rsid w:val="00055A3F"/>
    <w:rsid w:val="00070E8F"/>
    <w:rsid w:val="000728E5"/>
    <w:rsid w:val="00072ECD"/>
    <w:rsid w:val="000766B7"/>
    <w:rsid w:val="00083D29"/>
    <w:rsid w:val="000849FD"/>
    <w:rsid w:val="000B626F"/>
    <w:rsid w:val="000C0455"/>
    <w:rsid w:val="000C6E9A"/>
    <w:rsid w:val="000C7E97"/>
    <w:rsid w:val="000F0684"/>
    <w:rsid w:val="00106EC3"/>
    <w:rsid w:val="001071AF"/>
    <w:rsid w:val="00107E90"/>
    <w:rsid w:val="001233E0"/>
    <w:rsid w:val="0012387E"/>
    <w:rsid w:val="001277F7"/>
    <w:rsid w:val="00140A8E"/>
    <w:rsid w:val="00142A3D"/>
    <w:rsid w:val="00147756"/>
    <w:rsid w:val="001577FB"/>
    <w:rsid w:val="00160017"/>
    <w:rsid w:val="00162974"/>
    <w:rsid w:val="001663D3"/>
    <w:rsid w:val="00173BDA"/>
    <w:rsid w:val="00174977"/>
    <w:rsid w:val="00195434"/>
    <w:rsid w:val="001D269D"/>
    <w:rsid w:val="001D7550"/>
    <w:rsid w:val="001E7AC9"/>
    <w:rsid w:val="00210939"/>
    <w:rsid w:val="002413BC"/>
    <w:rsid w:val="0025275B"/>
    <w:rsid w:val="00281BAA"/>
    <w:rsid w:val="0028418C"/>
    <w:rsid w:val="002A2100"/>
    <w:rsid w:val="002A5F82"/>
    <w:rsid w:val="002B4D72"/>
    <w:rsid w:val="002C05FF"/>
    <w:rsid w:val="002C36EF"/>
    <w:rsid w:val="00311203"/>
    <w:rsid w:val="00333BE1"/>
    <w:rsid w:val="00343C5D"/>
    <w:rsid w:val="00346E9C"/>
    <w:rsid w:val="003630A7"/>
    <w:rsid w:val="00370914"/>
    <w:rsid w:val="00372793"/>
    <w:rsid w:val="00382232"/>
    <w:rsid w:val="00387584"/>
    <w:rsid w:val="003A4F55"/>
    <w:rsid w:val="003C6E46"/>
    <w:rsid w:val="003E367B"/>
    <w:rsid w:val="00400417"/>
    <w:rsid w:val="00434980"/>
    <w:rsid w:val="0043517C"/>
    <w:rsid w:val="004449C3"/>
    <w:rsid w:val="00445B42"/>
    <w:rsid w:val="00447318"/>
    <w:rsid w:val="00447490"/>
    <w:rsid w:val="004522AB"/>
    <w:rsid w:val="004658AC"/>
    <w:rsid w:val="004C5C07"/>
    <w:rsid w:val="004C65E5"/>
    <w:rsid w:val="004D75CC"/>
    <w:rsid w:val="0051090B"/>
    <w:rsid w:val="0053304D"/>
    <w:rsid w:val="005376C5"/>
    <w:rsid w:val="0057395E"/>
    <w:rsid w:val="005928EA"/>
    <w:rsid w:val="00594C58"/>
    <w:rsid w:val="005B6737"/>
    <w:rsid w:val="005C221D"/>
    <w:rsid w:val="005D6488"/>
    <w:rsid w:val="005D7DAE"/>
    <w:rsid w:val="005E0130"/>
    <w:rsid w:val="005F45ED"/>
    <w:rsid w:val="00632B94"/>
    <w:rsid w:val="006338E7"/>
    <w:rsid w:val="00663056"/>
    <w:rsid w:val="0067094E"/>
    <w:rsid w:val="00673551"/>
    <w:rsid w:val="006A3E49"/>
    <w:rsid w:val="006B02BF"/>
    <w:rsid w:val="006D6B92"/>
    <w:rsid w:val="006D6E35"/>
    <w:rsid w:val="006F3EF8"/>
    <w:rsid w:val="006F6A4E"/>
    <w:rsid w:val="00716AC1"/>
    <w:rsid w:val="00772B99"/>
    <w:rsid w:val="00773082"/>
    <w:rsid w:val="00777FF5"/>
    <w:rsid w:val="00780A2E"/>
    <w:rsid w:val="00785657"/>
    <w:rsid w:val="007A789F"/>
    <w:rsid w:val="007B35CB"/>
    <w:rsid w:val="007D24F0"/>
    <w:rsid w:val="007D28E3"/>
    <w:rsid w:val="007D39AE"/>
    <w:rsid w:val="007E14BC"/>
    <w:rsid w:val="007E6AF1"/>
    <w:rsid w:val="007F2896"/>
    <w:rsid w:val="00801ACD"/>
    <w:rsid w:val="00812040"/>
    <w:rsid w:val="008252A1"/>
    <w:rsid w:val="00827B2B"/>
    <w:rsid w:val="00841519"/>
    <w:rsid w:val="00847558"/>
    <w:rsid w:val="008601FF"/>
    <w:rsid w:val="00864D7E"/>
    <w:rsid w:val="00886B96"/>
    <w:rsid w:val="008A2A5C"/>
    <w:rsid w:val="008B21F9"/>
    <w:rsid w:val="008E0212"/>
    <w:rsid w:val="008F5AD9"/>
    <w:rsid w:val="00913999"/>
    <w:rsid w:val="00916A24"/>
    <w:rsid w:val="00927936"/>
    <w:rsid w:val="00935098"/>
    <w:rsid w:val="00942FC2"/>
    <w:rsid w:val="00960E3E"/>
    <w:rsid w:val="00964FBC"/>
    <w:rsid w:val="009729D6"/>
    <w:rsid w:val="009A4CBA"/>
    <w:rsid w:val="009B1AE1"/>
    <w:rsid w:val="009B2A5A"/>
    <w:rsid w:val="009C132E"/>
    <w:rsid w:val="009E7375"/>
    <w:rsid w:val="009F3739"/>
    <w:rsid w:val="009F7D7E"/>
    <w:rsid w:val="00A001D8"/>
    <w:rsid w:val="00A069AA"/>
    <w:rsid w:val="00A16252"/>
    <w:rsid w:val="00A50879"/>
    <w:rsid w:val="00A56E96"/>
    <w:rsid w:val="00A6557D"/>
    <w:rsid w:val="00A761F2"/>
    <w:rsid w:val="00A93A34"/>
    <w:rsid w:val="00A93DFD"/>
    <w:rsid w:val="00B07C8C"/>
    <w:rsid w:val="00B156DA"/>
    <w:rsid w:val="00B219E0"/>
    <w:rsid w:val="00B343BB"/>
    <w:rsid w:val="00B71106"/>
    <w:rsid w:val="00B72D3B"/>
    <w:rsid w:val="00B83BC5"/>
    <w:rsid w:val="00B865CD"/>
    <w:rsid w:val="00B940E5"/>
    <w:rsid w:val="00B96068"/>
    <w:rsid w:val="00BA0958"/>
    <w:rsid w:val="00BB43D8"/>
    <w:rsid w:val="00BC6E68"/>
    <w:rsid w:val="00BD7461"/>
    <w:rsid w:val="00BE2B89"/>
    <w:rsid w:val="00C00347"/>
    <w:rsid w:val="00C07E8E"/>
    <w:rsid w:val="00C45D1D"/>
    <w:rsid w:val="00C479B7"/>
    <w:rsid w:val="00C57603"/>
    <w:rsid w:val="00CC0B2B"/>
    <w:rsid w:val="00CC1EBC"/>
    <w:rsid w:val="00D13D29"/>
    <w:rsid w:val="00D14C85"/>
    <w:rsid w:val="00D65F1E"/>
    <w:rsid w:val="00D80762"/>
    <w:rsid w:val="00D83E1E"/>
    <w:rsid w:val="00D84AE5"/>
    <w:rsid w:val="00D85D26"/>
    <w:rsid w:val="00DA33C3"/>
    <w:rsid w:val="00DB04E0"/>
    <w:rsid w:val="00DB5482"/>
    <w:rsid w:val="00DB63D7"/>
    <w:rsid w:val="00DD68CF"/>
    <w:rsid w:val="00DF76A0"/>
    <w:rsid w:val="00E019CF"/>
    <w:rsid w:val="00E07413"/>
    <w:rsid w:val="00E3087D"/>
    <w:rsid w:val="00E319D2"/>
    <w:rsid w:val="00E559FA"/>
    <w:rsid w:val="00E64EE2"/>
    <w:rsid w:val="00E73778"/>
    <w:rsid w:val="00E84D79"/>
    <w:rsid w:val="00E963F5"/>
    <w:rsid w:val="00EA4AD2"/>
    <w:rsid w:val="00ED07AC"/>
    <w:rsid w:val="00ED3A5D"/>
    <w:rsid w:val="00EF46BF"/>
    <w:rsid w:val="00F151EF"/>
    <w:rsid w:val="00F71342"/>
    <w:rsid w:val="00F71823"/>
    <w:rsid w:val="00F77A2B"/>
    <w:rsid w:val="00F86120"/>
    <w:rsid w:val="00F86AE8"/>
    <w:rsid w:val="00FA0F85"/>
    <w:rsid w:val="00FA383A"/>
    <w:rsid w:val="00FC6C51"/>
    <w:rsid w:val="00FD50F4"/>
    <w:rsid w:val="00FE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50EC"/>
  <w15:docId w15:val="{C3F8248C-D941-406E-9DAE-684E34516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D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28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15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6D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D26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269D"/>
    <w:rPr>
      <w:rFonts w:eastAsia="Calibri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269D"/>
    <w:rPr>
      <w:rFonts w:eastAsia="Calibri"/>
      <w:sz w:val="20"/>
    </w:rPr>
  </w:style>
  <w:style w:type="paragraph" w:customStyle="1" w:styleId="Default">
    <w:name w:val="Default"/>
    <w:rsid w:val="00107E90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7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345</Words>
  <Characters>2107</Characters>
  <Application>Microsoft Office Word</Application>
  <DocSecurity>0</DocSecurity>
  <Lines>75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WNG UŁ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Smolska</dc:creator>
  <cp:lastModifiedBy>Marta Szczepańska</cp:lastModifiedBy>
  <cp:revision>27</cp:revision>
  <cp:lastPrinted>2018-04-20T11:11:00Z</cp:lastPrinted>
  <dcterms:created xsi:type="dcterms:W3CDTF">2024-06-05T19:09:00Z</dcterms:created>
  <dcterms:modified xsi:type="dcterms:W3CDTF">2025-12-05T16:40:00Z</dcterms:modified>
</cp:coreProperties>
</file>